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9" w:rsidRPr="0020725C" w:rsidRDefault="00181EC9" w:rsidP="00ED21B3">
      <w:pPr>
        <w:framePr w:w="5811" w:h="1216" w:hRule="exact" w:wrap="auto" w:vAnchor="page" w:hAnchor="page" w:x="1278" w:y="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0"/>
          <w:szCs w:val="30"/>
        </w:rPr>
      </w:pPr>
      <w:proofErr w:type="spellStart"/>
      <w:r w:rsidRPr="006A15BC">
        <w:rPr>
          <w:rFonts w:ascii="Arial Unicode MS" w:eastAsia="Arial Unicode MS" w:cs="Arial Unicode MS"/>
          <w:b/>
          <w:sz w:val="48"/>
          <w:szCs w:val="30"/>
        </w:rPr>
        <w:t>Proforma</w:t>
      </w:r>
      <w:proofErr w:type="spellEnd"/>
      <w:r w:rsidRPr="006A15BC">
        <w:rPr>
          <w:rFonts w:ascii="Arial Unicode MS" w:eastAsia="Arial Unicode MS" w:cs="Arial Unicode MS"/>
          <w:b/>
          <w:sz w:val="48"/>
          <w:szCs w:val="30"/>
        </w:rPr>
        <w:t xml:space="preserve"> </w:t>
      </w:r>
      <w:r w:rsidR="006A15BC" w:rsidRPr="006A15BC">
        <w:rPr>
          <w:rFonts w:ascii="Arial Unicode MS" w:eastAsia="Arial Unicode MS" w:cs="Arial Unicode MS"/>
          <w:b/>
          <w:sz w:val="48"/>
          <w:szCs w:val="30"/>
        </w:rPr>
        <w:t>I</w:t>
      </w:r>
      <w:r w:rsidRPr="006A15BC">
        <w:rPr>
          <w:rFonts w:ascii="Arial Unicode MS" w:eastAsia="Arial Unicode MS" w:cs="Arial Unicode MS"/>
          <w:b/>
          <w:sz w:val="48"/>
          <w:szCs w:val="30"/>
        </w:rPr>
        <w:t>nvoice</w:t>
      </w:r>
      <w:r w:rsidR="006A15BC" w:rsidRPr="006A15BC">
        <w:rPr>
          <w:rFonts w:ascii="Arial Unicode MS" w:eastAsia="Arial Unicode MS" w:cs="Arial Unicode MS"/>
          <w:b/>
          <w:sz w:val="30"/>
          <w:szCs w:val="30"/>
        </w:rPr>
        <w:br/>
      </w:r>
      <w:r w:rsidR="0020725C" w:rsidRPr="0020725C">
        <w:rPr>
          <w:rFonts w:ascii="Arial Unicode MS" w:eastAsia="Arial Unicode MS" w:cs="Arial Unicode MS"/>
          <w:sz w:val="20"/>
          <w:szCs w:val="30"/>
        </w:rPr>
        <w:t>NOT A SALE - TEMPORARY EXPORT TO USA FOR REPAIR!</w:t>
      </w:r>
    </w:p>
    <w:p w:rsidR="00181EC9" w:rsidRPr="006A15BC" w:rsidRDefault="00EA7EE4" w:rsidP="00B437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94C0F" wp14:editId="0F9798BE">
            <wp:simplePos x="0" y="0"/>
            <wp:positionH relativeFrom="margin">
              <wp:posOffset>4827270</wp:posOffset>
            </wp:positionH>
            <wp:positionV relativeFrom="paragraph">
              <wp:posOffset>-315595</wp:posOffset>
            </wp:positionV>
            <wp:extent cx="1188720" cy="219075"/>
            <wp:effectExtent l="0" t="0" r="0" b="9525"/>
            <wp:wrapNone/>
            <wp:docPr id="1" name="Picture 1" descr="C:\Users\Andreas\AppData\Local\Microsoft\Windows\INetCache\Content.Word\SCLogo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s\AppData\Local\Microsoft\Windows\INetCache\Content.Word\SCLogoBlack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EC9" w:rsidRPr="00181EC9" w:rsidRDefault="00181EC9" w:rsidP="00DB063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noProof/>
          <w:sz w:val="19"/>
          <w:szCs w:val="19"/>
        </w:rPr>
      </w:pPr>
    </w:p>
    <w:tbl>
      <w:tblPr>
        <w:tblpPr w:vertAnchor="text" w:horzAnchor="margin" w:tblpY="1"/>
        <w:tblW w:w="2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181"/>
      </w:tblGrid>
      <w:tr w:rsidR="0020725C" w:rsidRPr="00B06BB8" w:rsidTr="00DB0636">
        <w:tc>
          <w:tcPr>
            <w:tcW w:w="4518" w:type="dxa"/>
            <w:gridSpan w:val="2"/>
            <w:tcBorders>
              <w:top w:val="single" w:sz="4" w:space="0" w:color="auto"/>
            </w:tcBorders>
            <w:shd w:val="clear" w:color="auto" w:fill="FF6600"/>
          </w:tcPr>
          <w:p w:rsidR="0020725C" w:rsidRPr="00BF6A12" w:rsidRDefault="0020725C" w:rsidP="00DB063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  <w:t>SENDER (Exporter)</w:t>
            </w:r>
          </w:p>
        </w:tc>
      </w:tr>
      <w:tr w:rsidR="0020725C" w:rsidRPr="00B06BB8" w:rsidTr="00DB0636">
        <w:tc>
          <w:tcPr>
            <w:tcW w:w="1407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sz w:val="18"/>
                <w:szCs w:val="24"/>
              </w:rPr>
            </w:pPr>
            <w:r w:rsidRPr="0020725C">
              <w:rPr>
                <w:rFonts w:ascii="Arial Unicode MS" w:eastAsia="Arial Unicode MS" w:cs="Arial Unicode MS"/>
                <w:noProof/>
                <w:sz w:val="18"/>
                <w:szCs w:val="24"/>
              </w:rPr>
              <w:t>Name:</w:t>
            </w:r>
          </w:p>
        </w:tc>
        <w:tc>
          <w:tcPr>
            <w:tcW w:w="3111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20725C" w:rsidRPr="00B06BB8" w:rsidTr="00DB0636">
        <w:tc>
          <w:tcPr>
            <w:tcW w:w="1407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Address:</w:t>
            </w:r>
          </w:p>
        </w:tc>
        <w:tc>
          <w:tcPr>
            <w:tcW w:w="3111" w:type="dxa"/>
          </w:tcPr>
          <w:p w:rsidR="0020725C" w:rsidRPr="0020725C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br/>
            </w:r>
          </w:p>
        </w:tc>
      </w:tr>
      <w:tr w:rsidR="0020725C" w:rsidRPr="00B06BB8" w:rsidTr="00DB0636">
        <w:tc>
          <w:tcPr>
            <w:tcW w:w="1407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City:</w:t>
            </w:r>
          </w:p>
        </w:tc>
        <w:tc>
          <w:tcPr>
            <w:tcW w:w="311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A917E9" w:rsidRPr="00B06BB8" w:rsidTr="00DB0636">
        <w:tc>
          <w:tcPr>
            <w:tcW w:w="1407" w:type="dxa"/>
          </w:tcPr>
          <w:p w:rsidR="00A917E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State/Region:</w:t>
            </w:r>
          </w:p>
        </w:tc>
        <w:tc>
          <w:tcPr>
            <w:tcW w:w="3111" w:type="dxa"/>
          </w:tcPr>
          <w:p w:rsidR="00A917E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A917E9" w:rsidRPr="00B06BB8" w:rsidTr="00DB0636">
        <w:tc>
          <w:tcPr>
            <w:tcW w:w="1407" w:type="dxa"/>
          </w:tcPr>
          <w:p w:rsidR="00A917E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Zip:</w:t>
            </w:r>
          </w:p>
        </w:tc>
        <w:tc>
          <w:tcPr>
            <w:tcW w:w="3111" w:type="dxa"/>
          </w:tcPr>
          <w:p w:rsidR="00A917E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20725C" w:rsidRPr="00B06BB8" w:rsidTr="00DB0636">
        <w:tc>
          <w:tcPr>
            <w:tcW w:w="1407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Country:</w:t>
            </w:r>
          </w:p>
        </w:tc>
        <w:tc>
          <w:tcPr>
            <w:tcW w:w="311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20725C" w:rsidRPr="00B06BB8" w:rsidTr="00DB0636">
        <w:tc>
          <w:tcPr>
            <w:tcW w:w="1407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Phone:</w:t>
            </w:r>
          </w:p>
        </w:tc>
        <w:tc>
          <w:tcPr>
            <w:tcW w:w="311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20725C" w:rsidRPr="00B06BB8" w:rsidTr="00DB0636">
        <w:tc>
          <w:tcPr>
            <w:tcW w:w="1407" w:type="dxa"/>
          </w:tcPr>
          <w:p w:rsidR="0020725C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Fax:</w:t>
            </w:r>
          </w:p>
        </w:tc>
        <w:tc>
          <w:tcPr>
            <w:tcW w:w="311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A917E9" w:rsidRPr="00B06BB8" w:rsidTr="00DB0636">
        <w:tc>
          <w:tcPr>
            <w:tcW w:w="1407" w:type="dxa"/>
          </w:tcPr>
          <w:p w:rsidR="00A917E9" w:rsidRDefault="006E6AB0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Email:</w:t>
            </w:r>
          </w:p>
        </w:tc>
        <w:tc>
          <w:tcPr>
            <w:tcW w:w="3111" w:type="dxa"/>
          </w:tcPr>
          <w:p w:rsidR="00A917E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C51C3F" w:rsidRPr="00B06BB8" w:rsidTr="00DB0636">
        <w:tc>
          <w:tcPr>
            <w:tcW w:w="1407" w:type="dxa"/>
          </w:tcPr>
          <w:p w:rsidR="00C51C3F" w:rsidRPr="00A917E9" w:rsidRDefault="006E6AB0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 w:rsidRPr="006E6AB0">
              <w:rPr>
                <w:rFonts w:ascii="Arial Unicode MS" w:eastAsia="Arial Unicode MS" w:cs="Arial Unicode MS"/>
                <w:noProof/>
                <w:sz w:val="18"/>
                <w:szCs w:val="24"/>
              </w:rPr>
              <w:t>Ref:</w:t>
            </w:r>
          </w:p>
        </w:tc>
        <w:tc>
          <w:tcPr>
            <w:tcW w:w="3111" w:type="dxa"/>
          </w:tcPr>
          <w:p w:rsidR="00C51C3F" w:rsidRDefault="00C51C3F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</w:tbl>
    <w:tbl>
      <w:tblPr>
        <w:tblpPr w:vertAnchor="text" w:horzAnchor="margin" w:tblpXSpec="right" w:tblpY="1"/>
        <w:tblW w:w="2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91"/>
      </w:tblGrid>
      <w:tr w:rsidR="0020725C" w:rsidRPr="00B06BB8" w:rsidTr="00DB0636">
        <w:tc>
          <w:tcPr>
            <w:tcW w:w="4619" w:type="dxa"/>
            <w:gridSpan w:val="2"/>
            <w:tcBorders>
              <w:top w:val="single" w:sz="4" w:space="0" w:color="auto"/>
            </w:tcBorders>
            <w:shd w:val="clear" w:color="auto" w:fill="FF6600"/>
          </w:tcPr>
          <w:p w:rsidR="0020725C" w:rsidRPr="00BF6A12" w:rsidRDefault="0020725C" w:rsidP="00DB063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  <w:t>RECEIVER</w:t>
            </w:r>
          </w:p>
        </w:tc>
      </w:tr>
      <w:tr w:rsidR="00DB0636" w:rsidRPr="00B06BB8" w:rsidTr="00DB0636">
        <w:tc>
          <w:tcPr>
            <w:tcW w:w="1728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sz w:val="18"/>
                <w:szCs w:val="24"/>
              </w:rPr>
            </w:pPr>
            <w:r w:rsidRPr="0020725C">
              <w:rPr>
                <w:rFonts w:ascii="Arial Unicode MS" w:eastAsia="Arial Unicode MS" w:cs="Arial Unicode MS"/>
                <w:noProof/>
                <w:sz w:val="18"/>
                <w:szCs w:val="24"/>
              </w:rPr>
              <w:t>Name:</w:t>
            </w:r>
          </w:p>
        </w:tc>
        <w:tc>
          <w:tcPr>
            <w:tcW w:w="2891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proofErr w:type="spellStart"/>
            <w:r>
              <w:rPr>
                <w:rFonts w:ascii="Arial Unicode MS" w:eastAsia="Arial Unicode MS" w:cs="Arial Unicode MS"/>
                <w:sz w:val="18"/>
                <w:szCs w:val="24"/>
              </w:rPr>
              <w:t>SensorEdge</w:t>
            </w:r>
            <w:proofErr w:type="spellEnd"/>
          </w:p>
        </w:tc>
      </w:tr>
      <w:tr w:rsidR="00DB0636" w:rsidRPr="00B06BB8" w:rsidTr="00DB0636">
        <w:tc>
          <w:tcPr>
            <w:tcW w:w="1728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Address:</w:t>
            </w:r>
          </w:p>
        </w:tc>
        <w:tc>
          <w:tcPr>
            <w:tcW w:w="2891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140 Littleton Rd.</w:t>
            </w:r>
            <w:r>
              <w:rPr>
                <w:rFonts w:ascii="Arial Unicode MS" w:eastAsia="Arial Unicode MS" w:cs="Arial Unicode MS"/>
                <w:sz w:val="18"/>
                <w:szCs w:val="24"/>
              </w:rPr>
              <w:br/>
            </w:r>
            <w:r w:rsidRPr="0020725C">
              <w:rPr>
                <w:rFonts w:ascii="Arial Unicode MS" w:eastAsia="Arial Unicode MS" w:cs="Arial Unicode MS"/>
                <w:sz w:val="18"/>
                <w:szCs w:val="24"/>
              </w:rPr>
              <w:t>Suite 220</w:t>
            </w:r>
          </w:p>
        </w:tc>
      </w:tr>
      <w:tr w:rsidR="00DB0636" w:rsidRPr="00B06BB8" w:rsidTr="00DB0636">
        <w:tc>
          <w:tcPr>
            <w:tcW w:w="1728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City:</w:t>
            </w:r>
          </w:p>
        </w:tc>
        <w:tc>
          <w:tcPr>
            <w:tcW w:w="289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 w:rsidRPr="0020725C">
              <w:rPr>
                <w:rFonts w:ascii="Arial Unicode MS" w:eastAsia="Arial Unicode MS" w:cs="Arial Unicode MS"/>
                <w:sz w:val="18"/>
                <w:szCs w:val="24"/>
              </w:rPr>
              <w:t>Parsippany</w:t>
            </w:r>
          </w:p>
        </w:tc>
      </w:tr>
      <w:tr w:rsidR="0020725C" w:rsidRPr="00B06BB8" w:rsidTr="00DB0636">
        <w:tc>
          <w:tcPr>
            <w:tcW w:w="1728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State</w:t>
            </w:r>
            <w:r w:rsidR="00A917E9">
              <w:rPr>
                <w:rFonts w:ascii="Arial Unicode MS" w:eastAsia="Arial Unicode MS" w:cs="Arial Unicode MS"/>
                <w:noProof/>
                <w:sz w:val="18"/>
                <w:szCs w:val="24"/>
              </w:rPr>
              <w:t>/Region</w:t>
            </w: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:</w:t>
            </w:r>
          </w:p>
        </w:tc>
        <w:tc>
          <w:tcPr>
            <w:tcW w:w="2891" w:type="dxa"/>
          </w:tcPr>
          <w:p w:rsidR="0020725C" w:rsidRP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NJ</w:t>
            </w:r>
          </w:p>
        </w:tc>
      </w:tr>
      <w:tr w:rsidR="0020725C" w:rsidRPr="00B06BB8" w:rsidTr="00DB0636">
        <w:tc>
          <w:tcPr>
            <w:tcW w:w="1728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Zip:</w:t>
            </w:r>
          </w:p>
        </w:tc>
        <w:tc>
          <w:tcPr>
            <w:tcW w:w="289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07054</w:t>
            </w:r>
          </w:p>
        </w:tc>
      </w:tr>
      <w:tr w:rsidR="00DB0636" w:rsidRPr="00B06BB8" w:rsidTr="00DB0636">
        <w:tc>
          <w:tcPr>
            <w:tcW w:w="1728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Country:</w:t>
            </w:r>
          </w:p>
        </w:tc>
        <w:tc>
          <w:tcPr>
            <w:tcW w:w="2891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USA</w:t>
            </w:r>
          </w:p>
        </w:tc>
      </w:tr>
      <w:tr w:rsidR="00DB0636" w:rsidRPr="00B06BB8" w:rsidTr="00DB0636">
        <w:tc>
          <w:tcPr>
            <w:tcW w:w="1728" w:type="dxa"/>
          </w:tcPr>
          <w:p w:rsidR="0020725C" w:rsidRDefault="0020725C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Phone:</w:t>
            </w:r>
          </w:p>
        </w:tc>
        <w:tc>
          <w:tcPr>
            <w:tcW w:w="2891" w:type="dxa"/>
          </w:tcPr>
          <w:p w:rsidR="0020725C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 w:rsidRPr="007A3489">
              <w:rPr>
                <w:rFonts w:ascii="Arial Unicode MS" w:eastAsia="Arial Unicode MS" w:cs="Arial Unicode MS"/>
                <w:sz w:val="18"/>
                <w:szCs w:val="24"/>
              </w:rPr>
              <w:t>+1 (973) 975-4163</w:t>
            </w:r>
          </w:p>
        </w:tc>
      </w:tr>
      <w:tr w:rsidR="007A3489" w:rsidRPr="00B06BB8" w:rsidTr="00DB0636">
        <w:tc>
          <w:tcPr>
            <w:tcW w:w="1728" w:type="dxa"/>
          </w:tcPr>
          <w:p w:rsidR="007A3489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Fax:</w:t>
            </w:r>
          </w:p>
        </w:tc>
        <w:tc>
          <w:tcPr>
            <w:tcW w:w="2891" w:type="dxa"/>
          </w:tcPr>
          <w:p w:rsidR="007A3489" w:rsidRPr="007A3489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+1 (908) 926-</w:t>
            </w:r>
            <w:r w:rsidRPr="007A3489">
              <w:rPr>
                <w:rFonts w:ascii="Arial Unicode MS" w:eastAsia="Arial Unicode MS" w:cs="Arial Unicode MS"/>
                <w:sz w:val="18"/>
                <w:szCs w:val="24"/>
              </w:rPr>
              <w:t>2122</w:t>
            </w:r>
          </w:p>
        </w:tc>
      </w:tr>
      <w:tr w:rsidR="00DB0636" w:rsidRPr="00B06BB8" w:rsidTr="00DB0636">
        <w:tc>
          <w:tcPr>
            <w:tcW w:w="1728" w:type="dxa"/>
          </w:tcPr>
          <w:p w:rsidR="0020725C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Email:</w:t>
            </w:r>
          </w:p>
        </w:tc>
        <w:tc>
          <w:tcPr>
            <w:tcW w:w="2891" w:type="dxa"/>
          </w:tcPr>
          <w:p w:rsidR="0020725C" w:rsidRDefault="00EC3A65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hyperlink r:id="rId6" w:history="1">
              <w:r w:rsidR="007A3489" w:rsidRPr="00A536C5">
                <w:rPr>
                  <w:rStyle w:val="Hyperlink"/>
                  <w:rFonts w:ascii="Arial Unicode MS" w:eastAsia="Arial Unicode MS" w:cs="Arial Unicode MS"/>
                  <w:sz w:val="18"/>
                  <w:szCs w:val="24"/>
                </w:rPr>
                <w:t>info@sensoredge.com</w:t>
              </w:r>
            </w:hyperlink>
          </w:p>
        </w:tc>
      </w:tr>
      <w:tr w:rsidR="006E6AB0" w:rsidRPr="00B06BB8" w:rsidTr="00B37409">
        <w:tc>
          <w:tcPr>
            <w:tcW w:w="4619" w:type="dxa"/>
            <w:gridSpan w:val="2"/>
          </w:tcPr>
          <w:p w:rsidR="006E6AB0" w:rsidRDefault="006E6AB0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7A3489" w:rsidRPr="00B06BB8" w:rsidTr="00DB0636">
        <w:tc>
          <w:tcPr>
            <w:tcW w:w="1728" w:type="dxa"/>
          </w:tcPr>
          <w:p w:rsidR="007A3489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Customs Account:</w:t>
            </w:r>
          </w:p>
        </w:tc>
        <w:tc>
          <w:tcPr>
            <w:tcW w:w="2891" w:type="dxa"/>
          </w:tcPr>
          <w:p w:rsidR="007A3489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7A3489" w:rsidRPr="00B06BB8" w:rsidTr="00DB0636">
        <w:tc>
          <w:tcPr>
            <w:tcW w:w="1728" w:type="dxa"/>
          </w:tcPr>
          <w:p w:rsidR="007A3489" w:rsidRDefault="00A917E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VAT/Company No:</w:t>
            </w:r>
          </w:p>
        </w:tc>
        <w:tc>
          <w:tcPr>
            <w:tcW w:w="2891" w:type="dxa"/>
          </w:tcPr>
          <w:p w:rsidR="007A3489" w:rsidRDefault="007A3489" w:rsidP="00DB063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</w:tbl>
    <w:p w:rsidR="00C51C3F" w:rsidRDefault="00C51C3F" w:rsidP="00DD58B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b/>
          <w:color w:val="FF9700"/>
          <w:sz w:val="19"/>
          <w:szCs w:val="19"/>
        </w:rPr>
      </w:pPr>
    </w:p>
    <w:p w:rsidR="00F57CE5" w:rsidRDefault="00EC3A65" w:rsidP="00F57CE5">
      <w:pPr>
        <w:spacing w:after="0" w:line="240" w:lineRule="auto"/>
        <w:rPr>
          <w:rFonts w:ascii="Arial Unicode MS" w:eastAsia="Arial Unicode MS" w:cs="Arial Unicode MS"/>
          <w:b/>
          <w:color w:val="FF9700"/>
          <w:sz w:val="19"/>
          <w:szCs w:val="19"/>
        </w:rPr>
      </w:pPr>
      <w:r>
        <w:rPr>
          <w:rFonts w:ascii="Arial Unicode MS" w:eastAsia="Arial Unicode MS" w:cs="Arial Unicode MS"/>
          <w:b/>
          <w:color w:val="FF9700"/>
          <w:sz w:val="19"/>
          <w:szCs w:val="19"/>
        </w:rPr>
        <w:br/>
      </w:r>
      <w:bookmarkStart w:id="0" w:name="_GoBack"/>
      <w:bookmarkEnd w:id="0"/>
    </w:p>
    <w:tbl>
      <w:tblPr>
        <w:tblpPr w:vertAnchor="text" w:horzAnchor="margin" w:tblpY="14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6466"/>
      </w:tblGrid>
      <w:tr w:rsidR="00DB0636" w:rsidRPr="00B06BB8" w:rsidTr="006E6AB0">
        <w:trPr>
          <w:trHeight w:val="216"/>
        </w:trPr>
        <w:tc>
          <w:tcPr>
            <w:tcW w:w="9794" w:type="dxa"/>
            <w:gridSpan w:val="2"/>
            <w:tcBorders>
              <w:top w:val="single" w:sz="4" w:space="0" w:color="auto"/>
            </w:tcBorders>
            <w:shd w:val="clear" w:color="auto" w:fill="FF6600"/>
          </w:tcPr>
          <w:p w:rsidR="00DB0636" w:rsidRPr="00BF6A12" w:rsidRDefault="00DB0636" w:rsidP="006E6AB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17"/>
                <w:szCs w:val="17"/>
              </w:rPr>
              <w:t>About the Goods</w:t>
            </w:r>
          </w:p>
        </w:tc>
      </w:tr>
      <w:tr w:rsidR="00DB0636" w:rsidRPr="00B06BB8" w:rsidTr="006E6AB0">
        <w:trPr>
          <w:trHeight w:val="60"/>
        </w:trPr>
        <w:tc>
          <w:tcPr>
            <w:tcW w:w="3211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Reason for Export:</w:t>
            </w:r>
          </w:p>
        </w:tc>
        <w:tc>
          <w:tcPr>
            <w:tcW w:w="6583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t>Service or repair</w:t>
            </w:r>
          </w:p>
        </w:tc>
      </w:tr>
      <w:tr w:rsidR="00DB0636" w:rsidRPr="00B06BB8" w:rsidTr="006E6AB0">
        <w:trPr>
          <w:trHeight w:val="235"/>
        </w:trPr>
        <w:tc>
          <w:tcPr>
            <w:tcW w:w="3211" w:type="dxa"/>
          </w:tcPr>
          <w:p w:rsidR="00DB0636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RMA No:</w:t>
            </w:r>
          </w:p>
        </w:tc>
        <w:tc>
          <w:tcPr>
            <w:tcW w:w="6583" w:type="dxa"/>
          </w:tcPr>
          <w:p w:rsidR="00DB0636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</w:tbl>
    <w:p w:rsidR="00F57CE5" w:rsidRDefault="00F57CE5" w:rsidP="00F57CE5">
      <w:pPr>
        <w:spacing w:after="0" w:line="240" w:lineRule="auto"/>
        <w:rPr>
          <w:rFonts w:ascii="Arial Unicode MS" w:eastAsia="Arial Unicode MS" w:cs="Arial Unicode MS"/>
          <w:b/>
          <w:color w:val="FF9700"/>
          <w:sz w:val="19"/>
          <w:szCs w:val="19"/>
        </w:rPr>
      </w:pPr>
    </w:p>
    <w:tbl>
      <w:tblPr>
        <w:tblpPr w:vertAnchor="text" w:horzAnchor="margin" w:tblpY="14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1680"/>
        <w:gridCol w:w="1680"/>
        <w:gridCol w:w="1819"/>
      </w:tblGrid>
      <w:tr w:rsidR="00DB0636" w:rsidRPr="005F40C3" w:rsidTr="006E6AB0">
        <w:trPr>
          <w:trHeight w:val="369"/>
        </w:trPr>
        <w:tc>
          <w:tcPr>
            <w:tcW w:w="4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DB0636" w:rsidRPr="00BF6A12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</w:pPr>
            <w:r w:rsidRPr="00BF6A12"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  <w:t>Item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DB0636" w:rsidRPr="00BF6A12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</w:pPr>
            <w:r w:rsidRPr="00BF6A12"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  <w:t>Quantity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DB0636" w:rsidRPr="00BF6A12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</w:pPr>
            <w:r w:rsidRPr="00BF6A12"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  <w:t>Unit Price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DB0636" w:rsidRPr="00BF6A12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</w:pPr>
            <w:r w:rsidRPr="00BF6A12">
              <w:rPr>
                <w:rFonts w:ascii="Arial Unicode MS" w:eastAsia="Arial Unicode MS" w:hAnsi="Arial Unicode MS" w:cs="Arial Unicode MS"/>
                <w:b/>
                <w:color w:val="FFFFFF"/>
                <w:sz w:val="17"/>
                <w:szCs w:val="17"/>
              </w:rPr>
              <w:t>Line Total</w:t>
            </w:r>
          </w:p>
        </w:tc>
      </w:tr>
      <w:tr w:rsidR="00DB0636" w:rsidRPr="005F40C3" w:rsidTr="006E6AB0">
        <w:trPr>
          <w:trHeight w:val="369"/>
        </w:trPr>
        <w:tc>
          <w:tcPr>
            <w:tcW w:w="4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  <w:tr w:rsidR="00DB0636" w:rsidRPr="005F40C3" w:rsidTr="006E6AB0">
        <w:trPr>
          <w:trHeight w:val="493"/>
        </w:trPr>
        <w:tc>
          <w:tcPr>
            <w:tcW w:w="44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  <w:tr w:rsidR="00DB0636" w:rsidRPr="005F40C3" w:rsidTr="006E6AB0">
        <w:trPr>
          <w:trHeight w:val="446"/>
        </w:trPr>
        <w:tc>
          <w:tcPr>
            <w:tcW w:w="4443" w:type="dxa"/>
            <w:tcBorders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  <w:tr w:rsidR="00DB0636" w:rsidRPr="005F40C3" w:rsidTr="006E6AB0">
        <w:trPr>
          <w:trHeight w:val="446"/>
        </w:trPr>
        <w:tc>
          <w:tcPr>
            <w:tcW w:w="44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  <w:tr w:rsidR="00DB0636" w:rsidRPr="005F40C3" w:rsidTr="006E6AB0">
        <w:trPr>
          <w:trHeight w:val="446"/>
        </w:trPr>
        <w:tc>
          <w:tcPr>
            <w:tcW w:w="4443" w:type="dxa"/>
            <w:tcBorders>
              <w:bottom w:val="nil"/>
              <w:right w:val="single" w:sz="4" w:space="0" w:color="auto"/>
            </w:tcBorders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nil"/>
            </w:tcBorders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  <w:tr w:rsidR="00DB0636" w:rsidRPr="005F40C3" w:rsidTr="006E6AB0">
        <w:trPr>
          <w:trHeight w:val="446"/>
        </w:trPr>
        <w:tc>
          <w:tcPr>
            <w:tcW w:w="44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BB51AA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0636" w:rsidRPr="006830AF" w:rsidRDefault="00DB0636" w:rsidP="006E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</w:tbl>
    <w:p w:rsidR="006E6AB0" w:rsidRDefault="006E6AB0"/>
    <w:tbl>
      <w:tblPr>
        <w:tblStyle w:val="TableGrid"/>
        <w:tblpPr w:vertAnchor="text" w:horzAnchor="margin" w:tblpY="145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263"/>
        <w:gridCol w:w="6359"/>
      </w:tblGrid>
      <w:tr w:rsidR="00DB0636" w:rsidRPr="00B06BB8" w:rsidTr="006E6AB0">
        <w:trPr>
          <w:trHeight w:val="216"/>
        </w:trPr>
        <w:tc>
          <w:tcPr>
            <w:tcW w:w="9622" w:type="dxa"/>
            <w:gridSpan w:val="2"/>
          </w:tcPr>
          <w:p w:rsidR="00DB0636" w:rsidRPr="00C51C3F" w:rsidRDefault="00DB0636" w:rsidP="006E6AB0">
            <w:pPr>
              <w:jc w:val="center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br/>
            </w:r>
            <w:r w:rsidRPr="00C51C3F">
              <w:rPr>
                <w:rFonts w:ascii="Arial Unicode MS" w:eastAsia="Arial Unicode MS" w:cs="Arial Unicode MS"/>
                <w:noProof/>
                <w:sz w:val="18"/>
                <w:szCs w:val="24"/>
              </w:rPr>
              <w:t xml:space="preserve">I declare </w:t>
            </w: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that the above information is true and correct, to the best of my knowledge.</w:t>
            </w:r>
          </w:p>
        </w:tc>
      </w:tr>
      <w:tr w:rsidR="00DB0636" w:rsidRPr="00B06BB8" w:rsidTr="006E6AB0">
        <w:trPr>
          <w:trHeight w:val="235"/>
        </w:trPr>
        <w:tc>
          <w:tcPr>
            <w:tcW w:w="3263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Date / place:</w:t>
            </w:r>
          </w:p>
        </w:tc>
        <w:tc>
          <w:tcPr>
            <w:tcW w:w="6359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DB0636" w:rsidRPr="00B06BB8" w:rsidTr="006E6AB0">
        <w:trPr>
          <w:trHeight w:val="60"/>
        </w:trPr>
        <w:tc>
          <w:tcPr>
            <w:tcW w:w="3263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Name:</w:t>
            </w:r>
          </w:p>
        </w:tc>
        <w:tc>
          <w:tcPr>
            <w:tcW w:w="6359" w:type="dxa"/>
          </w:tcPr>
          <w:p w:rsidR="00DB0636" w:rsidRPr="0020725C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</w:p>
        </w:tc>
      </w:tr>
      <w:tr w:rsidR="00DB0636" w:rsidRPr="00B06BB8" w:rsidTr="006E6AB0">
        <w:trPr>
          <w:trHeight w:val="235"/>
        </w:trPr>
        <w:tc>
          <w:tcPr>
            <w:tcW w:w="3263" w:type="dxa"/>
          </w:tcPr>
          <w:p w:rsidR="00DB0636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cs="Arial Unicode MS"/>
                <w:noProof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noProof/>
                <w:sz w:val="18"/>
                <w:szCs w:val="24"/>
              </w:rPr>
              <w:t>Signature:</w:t>
            </w:r>
          </w:p>
        </w:tc>
        <w:tc>
          <w:tcPr>
            <w:tcW w:w="6359" w:type="dxa"/>
          </w:tcPr>
          <w:p w:rsidR="00DB0636" w:rsidRDefault="00DB0636" w:rsidP="006E6A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18"/>
                <w:szCs w:val="24"/>
              </w:rPr>
            </w:pPr>
            <w:r>
              <w:rPr>
                <w:rFonts w:ascii="Arial Unicode MS" w:eastAsia="Arial Unicode MS" w:cs="Arial Unicode MS"/>
                <w:sz w:val="18"/>
                <w:szCs w:val="24"/>
              </w:rPr>
              <w:br/>
            </w:r>
          </w:p>
        </w:tc>
      </w:tr>
    </w:tbl>
    <w:p w:rsidR="00F57CE5" w:rsidRPr="00447453" w:rsidRDefault="00F57CE5" w:rsidP="00EC3A65">
      <w:pPr>
        <w:spacing w:after="0" w:line="240" w:lineRule="auto"/>
        <w:rPr>
          <w:rFonts w:ascii="Arial Unicode MS" w:eastAsia="Arial Unicode MS" w:cs="Arial Unicode MS"/>
          <w:b/>
          <w:color w:val="FF9700"/>
          <w:sz w:val="19"/>
          <w:szCs w:val="19"/>
        </w:rPr>
      </w:pPr>
    </w:p>
    <w:sectPr w:rsidR="00F57CE5" w:rsidRPr="00447453" w:rsidSect="00181EC9">
      <w:type w:val="continuous"/>
      <w:pgSz w:w="12240" w:h="1656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EC"/>
    <w:rsid w:val="000052B4"/>
    <w:rsid w:val="00010A90"/>
    <w:rsid w:val="00015B22"/>
    <w:rsid w:val="00027549"/>
    <w:rsid w:val="00087736"/>
    <w:rsid w:val="00112056"/>
    <w:rsid w:val="00160330"/>
    <w:rsid w:val="00162B63"/>
    <w:rsid w:val="00163B6A"/>
    <w:rsid w:val="00181EC9"/>
    <w:rsid w:val="001844A8"/>
    <w:rsid w:val="001E5428"/>
    <w:rsid w:val="00206546"/>
    <w:rsid w:val="0020725C"/>
    <w:rsid w:val="00244121"/>
    <w:rsid w:val="0025495D"/>
    <w:rsid w:val="002C7E73"/>
    <w:rsid w:val="002D71D9"/>
    <w:rsid w:val="002E76D4"/>
    <w:rsid w:val="002F75D9"/>
    <w:rsid w:val="00346067"/>
    <w:rsid w:val="00357543"/>
    <w:rsid w:val="003748EE"/>
    <w:rsid w:val="00387D89"/>
    <w:rsid w:val="003910FB"/>
    <w:rsid w:val="003E0210"/>
    <w:rsid w:val="00405B5D"/>
    <w:rsid w:val="00447453"/>
    <w:rsid w:val="004D37D1"/>
    <w:rsid w:val="004F2DDB"/>
    <w:rsid w:val="00553720"/>
    <w:rsid w:val="00572619"/>
    <w:rsid w:val="0057686E"/>
    <w:rsid w:val="00581343"/>
    <w:rsid w:val="005838CE"/>
    <w:rsid w:val="0058443B"/>
    <w:rsid w:val="005B1C1D"/>
    <w:rsid w:val="005B48E7"/>
    <w:rsid w:val="005F40C3"/>
    <w:rsid w:val="006040CD"/>
    <w:rsid w:val="00604875"/>
    <w:rsid w:val="0064355A"/>
    <w:rsid w:val="00646E52"/>
    <w:rsid w:val="006713DF"/>
    <w:rsid w:val="006830AF"/>
    <w:rsid w:val="00685407"/>
    <w:rsid w:val="006A15BC"/>
    <w:rsid w:val="006B0E7E"/>
    <w:rsid w:val="006C4894"/>
    <w:rsid w:val="006E1820"/>
    <w:rsid w:val="006E6AB0"/>
    <w:rsid w:val="007049EC"/>
    <w:rsid w:val="007A1B54"/>
    <w:rsid w:val="007A3489"/>
    <w:rsid w:val="007F3B5F"/>
    <w:rsid w:val="00834AF2"/>
    <w:rsid w:val="00837614"/>
    <w:rsid w:val="00840905"/>
    <w:rsid w:val="00862A08"/>
    <w:rsid w:val="0087790A"/>
    <w:rsid w:val="009049D2"/>
    <w:rsid w:val="00916223"/>
    <w:rsid w:val="00926138"/>
    <w:rsid w:val="00936D3A"/>
    <w:rsid w:val="00997F8A"/>
    <w:rsid w:val="009E4448"/>
    <w:rsid w:val="009F77DE"/>
    <w:rsid w:val="00A32108"/>
    <w:rsid w:val="00A429CF"/>
    <w:rsid w:val="00A917E9"/>
    <w:rsid w:val="00A933EC"/>
    <w:rsid w:val="00AA6346"/>
    <w:rsid w:val="00AB29C0"/>
    <w:rsid w:val="00AB68DA"/>
    <w:rsid w:val="00AF5290"/>
    <w:rsid w:val="00B06BB8"/>
    <w:rsid w:val="00B43784"/>
    <w:rsid w:val="00B82BAA"/>
    <w:rsid w:val="00B91905"/>
    <w:rsid w:val="00BB3D3D"/>
    <w:rsid w:val="00BB51AA"/>
    <w:rsid w:val="00BF6A12"/>
    <w:rsid w:val="00C2499A"/>
    <w:rsid w:val="00C51C3F"/>
    <w:rsid w:val="00CC3D56"/>
    <w:rsid w:val="00D001F8"/>
    <w:rsid w:val="00D40C4B"/>
    <w:rsid w:val="00D52131"/>
    <w:rsid w:val="00DA78E3"/>
    <w:rsid w:val="00DB0636"/>
    <w:rsid w:val="00DD58BD"/>
    <w:rsid w:val="00E50A20"/>
    <w:rsid w:val="00E50B53"/>
    <w:rsid w:val="00E6347C"/>
    <w:rsid w:val="00EA7EE4"/>
    <w:rsid w:val="00EC2B33"/>
    <w:rsid w:val="00EC3A65"/>
    <w:rsid w:val="00ED21B3"/>
    <w:rsid w:val="00ED5FD3"/>
    <w:rsid w:val="00F57CE5"/>
    <w:rsid w:val="00FC2134"/>
    <w:rsid w:val="00FC540D"/>
    <w:rsid w:val="00FD3383"/>
    <w:rsid w:val="00FD6464"/>
    <w:rsid w:val="00FE7F7B"/>
    <w:rsid w:val="00FF029A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46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46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nsored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Staven</dc:creator>
  <dc:description>Powered By Crystal</dc:description>
  <cp:lastModifiedBy>Andreas Larsen</cp:lastModifiedBy>
  <cp:revision>4</cp:revision>
  <cp:lastPrinted>2015-06-01T11:24:00Z</cp:lastPrinted>
  <dcterms:created xsi:type="dcterms:W3CDTF">2015-06-01T11:24:00Z</dcterms:created>
  <dcterms:modified xsi:type="dcterms:W3CDTF">2015-06-01T11:29:00Z</dcterms:modified>
</cp:coreProperties>
</file>